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A83F52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3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2797B" w:rsidRPr="00A83F52" w:rsidRDefault="007C1C26" w:rsidP="005A4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A83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A2797B" w:rsidRPr="00A83F52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</w:p>
    <w:p w:rsidR="00A83F52" w:rsidRPr="00A83F52" w:rsidRDefault="00A2797B" w:rsidP="008B293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A83F52" w:rsidRPr="00A83F52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</w:p>
    <w:p w:rsidR="00A83F52" w:rsidRDefault="00A83F52" w:rsidP="008B293E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83F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</w:t>
      </w:r>
      <w:r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сельскохозяйственным организациям, получающим государственную </w:t>
      </w:r>
    </w:p>
    <w:p w:rsidR="00A83F52" w:rsidRDefault="00A83F52" w:rsidP="008B293E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>поддержку в сфере развития сельского хозяйства, для ведения сельского</w:t>
      </w:r>
    </w:p>
    <w:p w:rsidR="00A83F52" w:rsidRDefault="00A83F52" w:rsidP="008B293E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 или осуществления иной связанной с сельскохозяйственным </w:t>
      </w:r>
    </w:p>
    <w:p w:rsidR="008B293E" w:rsidRPr="00A83F52" w:rsidRDefault="00A83F52" w:rsidP="00A83F52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  <w:r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производством деятельности»</w:t>
      </w:r>
      <w:r w:rsidRPr="00A83F5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85F0B" w:rsidRPr="00A83F5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3E75B3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A83F52" w:rsidRPr="00A83F52" w:rsidRDefault="00A83F52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  <w:bookmarkStart w:id="0" w:name="_GoBack"/>
      <w:bookmarkEnd w:id="0"/>
    </w:p>
    <w:p w:rsidR="00A83F52" w:rsidRPr="0040216E" w:rsidRDefault="007C1C26" w:rsidP="00A83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83F52">
        <w:rPr>
          <w:rFonts w:ascii="Times New Roman" w:hAnsi="Times New Roman"/>
          <w:sz w:val="28"/>
          <w:szCs w:val="28"/>
        </w:rPr>
        <w:t>П</w:t>
      </w:r>
      <w:r w:rsidR="00AB2F9A" w:rsidRPr="00A83F52">
        <w:rPr>
          <w:rFonts w:ascii="Times New Roman" w:hAnsi="Times New Roman"/>
          <w:sz w:val="28"/>
          <w:szCs w:val="28"/>
        </w:rPr>
        <w:t xml:space="preserve">роект </w:t>
      </w:r>
      <w:r w:rsidR="00A2797B" w:rsidRPr="00A83F52">
        <w:rPr>
          <w:rFonts w:ascii="Times New Roman" w:hAnsi="Times New Roman"/>
          <w:sz w:val="28"/>
          <w:szCs w:val="28"/>
        </w:rPr>
        <w:t xml:space="preserve">постановления администрации муниципального образования Тимашевский </w:t>
      </w:r>
      <w:r w:rsidR="00A2797B" w:rsidRPr="00A83F5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83F52" w:rsidRPr="00A83F52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A83F52"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83F52" w:rsidRPr="00A83F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</w:t>
      </w:r>
      <w:r w:rsidR="00A83F52" w:rsidRPr="00A83F52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деятельности»</w:t>
      </w:r>
      <w:r w:rsidR="00A83F52" w:rsidRPr="00A83F52">
        <w:rPr>
          <w:rFonts w:ascii="Times New Roman" w:hAnsi="Times New Roman" w:cs="Times New Roman"/>
          <w:sz w:val="28"/>
          <w:szCs w:val="28"/>
        </w:rPr>
        <w:t xml:space="preserve"> </w:t>
      </w:r>
      <w:r w:rsidR="00020CA0" w:rsidRPr="00A83F52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2797B" w:rsidRPr="00A83F52">
        <w:rPr>
          <w:rFonts w:ascii="Times New Roman" w:hAnsi="Times New Roman" w:cs="Times New Roman"/>
          <w:sz w:val="28"/>
          <w:szCs w:val="28"/>
        </w:rPr>
        <w:t>в</w:t>
      </w:r>
      <w:r w:rsidR="00A2797B" w:rsidRPr="00A83F52">
        <w:rPr>
          <w:rFonts w:ascii="Times New Roman" w:hAnsi="Times New Roman"/>
          <w:sz w:val="28"/>
          <w:szCs w:val="28"/>
        </w:rPr>
        <w:t xml:space="preserve"> </w:t>
      </w:r>
      <w:r w:rsidR="00174217" w:rsidRPr="00A83F52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A83F52" w:rsidRPr="00A83F52">
        <w:rPr>
          <w:rFonts w:ascii="Times New Roman" w:hAnsi="Times New Roman" w:cs="Times New Roman"/>
          <w:sz w:val="28"/>
          <w:szCs w:val="28"/>
        </w:rPr>
        <w:t>приведени</w:t>
      </w:r>
      <w:r w:rsidR="00A83F52" w:rsidRPr="00A83F52">
        <w:rPr>
          <w:rFonts w:ascii="Times New Roman" w:hAnsi="Times New Roman" w:cs="Times New Roman"/>
          <w:sz w:val="28"/>
          <w:szCs w:val="28"/>
        </w:rPr>
        <w:t>я</w:t>
      </w:r>
      <w:r w:rsidR="00A83F52" w:rsidRPr="00A83F5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в соответствие с </w:t>
      </w:r>
      <w:r w:rsidR="00A83F52" w:rsidRPr="00A83F52">
        <w:rPr>
          <w:rFonts w:ascii="Times New Roman" w:hAnsi="Times New Roman" w:cs="Times New Roman"/>
          <w:bCs/>
          <w:kern w:val="32"/>
          <w:sz w:val="28"/>
          <w:szCs w:val="28"/>
        </w:rPr>
        <w:t>Земельным кодексом</w:t>
      </w:r>
      <w:r w:rsidR="00A83F52" w:rsidRPr="00E917B0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Российской Федерации, Федеральным законом </w:t>
      </w:r>
      <w:r w:rsidR="00A83F52" w:rsidRPr="00E917B0">
        <w:rPr>
          <w:rFonts w:ascii="Times New Roman" w:hAnsi="Times New Roman" w:cs="Times New Roman"/>
          <w:sz w:val="28"/>
          <w:szCs w:val="28"/>
        </w:rPr>
        <w:t>от 8 августа 2024 г.</w:t>
      </w:r>
      <w:r w:rsidR="00A83F52" w:rsidRPr="0040216E">
        <w:rPr>
          <w:rFonts w:ascii="Times New Roman" w:hAnsi="Times New Roman" w:cs="Times New Roman"/>
          <w:sz w:val="28"/>
          <w:szCs w:val="28"/>
        </w:rPr>
        <w:t xml:space="preserve"> № 319-ФЗ «О внесении изменений в Земельный кодекс Российской Федерации и статьи 10 и 10.1 Федерального закона «Об обороте земель сельскохозяйственного назначения»</w:t>
      </w:r>
      <w:r w:rsidR="00A83F52">
        <w:rPr>
          <w:rFonts w:ascii="Times New Roman" w:hAnsi="Times New Roman" w:cs="Times New Roman"/>
          <w:sz w:val="28"/>
          <w:szCs w:val="28"/>
        </w:rPr>
        <w:t>.</w:t>
      </w:r>
    </w:p>
    <w:p w:rsidR="00174217" w:rsidRDefault="00174217" w:rsidP="0040564C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83F52" w:rsidRPr="00A83F52" w:rsidRDefault="00A83F52" w:rsidP="0040564C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83F52" w:rsidRPr="00A83F52" w:rsidRDefault="00A83F52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A83F52" w:rsidRPr="00A83F52" w:rsidRDefault="00A83F52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>отдела земельных и имущественных</w:t>
      </w:r>
    </w:p>
    <w:p w:rsidR="00A83F52" w:rsidRPr="00A83F52" w:rsidRDefault="00A83F52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A83F52" w:rsidRPr="00A83F52" w:rsidRDefault="00A83F52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3F52" w:rsidRPr="00A83F52" w:rsidRDefault="00A83F52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Е.С. </w:t>
      </w:r>
      <w:proofErr w:type="spellStart"/>
      <w:r w:rsidRPr="00A83F52">
        <w:rPr>
          <w:rFonts w:ascii="Times New Roman" w:hAnsi="Times New Roman" w:cs="Times New Roman"/>
          <w:sz w:val="28"/>
          <w:szCs w:val="28"/>
        </w:rPr>
        <w:t>Марышева</w:t>
      </w:r>
      <w:proofErr w:type="spellEnd"/>
    </w:p>
    <w:p w:rsidR="00CC1011" w:rsidRPr="00A83F52" w:rsidRDefault="00CC1011" w:rsidP="00A83F5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1011" w:rsidRPr="00A83F52" w:rsidRDefault="00A83F52" w:rsidP="00CC1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F52">
        <w:rPr>
          <w:rFonts w:ascii="Times New Roman" w:hAnsi="Times New Roman" w:cs="Times New Roman"/>
          <w:sz w:val="28"/>
          <w:szCs w:val="28"/>
        </w:rPr>
        <w:t>07</w:t>
      </w:r>
      <w:r w:rsidR="00CC1011" w:rsidRPr="00A83F52">
        <w:rPr>
          <w:rFonts w:ascii="Times New Roman" w:hAnsi="Times New Roman" w:cs="Times New Roman"/>
          <w:sz w:val="28"/>
          <w:szCs w:val="28"/>
        </w:rPr>
        <w:t>.1</w:t>
      </w:r>
      <w:r w:rsidRPr="00A83F52">
        <w:rPr>
          <w:rFonts w:ascii="Times New Roman" w:hAnsi="Times New Roman" w:cs="Times New Roman"/>
          <w:sz w:val="28"/>
          <w:szCs w:val="28"/>
        </w:rPr>
        <w:t>1</w:t>
      </w:r>
      <w:r w:rsidR="00CC1011" w:rsidRPr="00A83F52">
        <w:rPr>
          <w:rFonts w:ascii="Times New Roman" w:hAnsi="Times New Roman" w:cs="Times New Roman"/>
          <w:sz w:val="28"/>
          <w:szCs w:val="28"/>
        </w:rPr>
        <w:t>.2024</w:t>
      </w:r>
    </w:p>
    <w:p w:rsidR="00CC1011" w:rsidRPr="00A83F52" w:rsidRDefault="00CC1011" w:rsidP="00524BA9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</w:p>
    <w:sectPr w:rsidR="00CC1011" w:rsidRPr="00A83F52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6D41"/>
    <w:rsid w:val="000A5C71"/>
    <w:rsid w:val="000A7227"/>
    <w:rsid w:val="000B3DB2"/>
    <w:rsid w:val="000C11DE"/>
    <w:rsid w:val="000C1A15"/>
    <w:rsid w:val="000D02A4"/>
    <w:rsid w:val="000E7BF0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217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20C62"/>
    <w:rsid w:val="003238C7"/>
    <w:rsid w:val="00337F79"/>
    <w:rsid w:val="00343B3A"/>
    <w:rsid w:val="00347024"/>
    <w:rsid w:val="00356529"/>
    <w:rsid w:val="0036685C"/>
    <w:rsid w:val="00374AA5"/>
    <w:rsid w:val="00386E4D"/>
    <w:rsid w:val="003A6838"/>
    <w:rsid w:val="003B4248"/>
    <w:rsid w:val="003D49AF"/>
    <w:rsid w:val="003E6944"/>
    <w:rsid w:val="003E75B3"/>
    <w:rsid w:val="003F78F8"/>
    <w:rsid w:val="0040564C"/>
    <w:rsid w:val="00411E03"/>
    <w:rsid w:val="0041541F"/>
    <w:rsid w:val="00425876"/>
    <w:rsid w:val="00426669"/>
    <w:rsid w:val="00442AAE"/>
    <w:rsid w:val="00446967"/>
    <w:rsid w:val="0047469D"/>
    <w:rsid w:val="004768B0"/>
    <w:rsid w:val="00485C09"/>
    <w:rsid w:val="004905EF"/>
    <w:rsid w:val="004A1239"/>
    <w:rsid w:val="004A7B01"/>
    <w:rsid w:val="004F20BF"/>
    <w:rsid w:val="004F35D1"/>
    <w:rsid w:val="005012C4"/>
    <w:rsid w:val="00510DFF"/>
    <w:rsid w:val="00514F20"/>
    <w:rsid w:val="005224BB"/>
    <w:rsid w:val="00524BA9"/>
    <w:rsid w:val="005269B2"/>
    <w:rsid w:val="00532521"/>
    <w:rsid w:val="00534E99"/>
    <w:rsid w:val="00535F10"/>
    <w:rsid w:val="00536B57"/>
    <w:rsid w:val="00552E83"/>
    <w:rsid w:val="0055368A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617D1F"/>
    <w:rsid w:val="006339C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372D9"/>
    <w:rsid w:val="00846A77"/>
    <w:rsid w:val="00855459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23018"/>
    <w:rsid w:val="009244A7"/>
    <w:rsid w:val="0092457C"/>
    <w:rsid w:val="00945E42"/>
    <w:rsid w:val="009460C5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3F52"/>
    <w:rsid w:val="00A86A8F"/>
    <w:rsid w:val="00A933DA"/>
    <w:rsid w:val="00A95FAD"/>
    <w:rsid w:val="00AB2F9A"/>
    <w:rsid w:val="00AB4ADE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65F2F"/>
    <w:rsid w:val="00B72570"/>
    <w:rsid w:val="00B81286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414C0"/>
    <w:rsid w:val="00C456E4"/>
    <w:rsid w:val="00C627AD"/>
    <w:rsid w:val="00C664E9"/>
    <w:rsid w:val="00C67E56"/>
    <w:rsid w:val="00C71498"/>
    <w:rsid w:val="00C868B5"/>
    <w:rsid w:val="00CA1F5C"/>
    <w:rsid w:val="00CA43D6"/>
    <w:rsid w:val="00CC1011"/>
    <w:rsid w:val="00CC47EA"/>
    <w:rsid w:val="00CC4F5A"/>
    <w:rsid w:val="00CD25B9"/>
    <w:rsid w:val="00CD34F7"/>
    <w:rsid w:val="00CE0774"/>
    <w:rsid w:val="00CF5E87"/>
    <w:rsid w:val="00D40D3E"/>
    <w:rsid w:val="00D46B99"/>
    <w:rsid w:val="00D66DD7"/>
    <w:rsid w:val="00D756EB"/>
    <w:rsid w:val="00D77382"/>
    <w:rsid w:val="00D94C19"/>
    <w:rsid w:val="00D96429"/>
    <w:rsid w:val="00DA47B2"/>
    <w:rsid w:val="00DB15EE"/>
    <w:rsid w:val="00DB2057"/>
    <w:rsid w:val="00DB7530"/>
    <w:rsid w:val="00DC086F"/>
    <w:rsid w:val="00DC08BC"/>
    <w:rsid w:val="00DF229F"/>
    <w:rsid w:val="00E04A90"/>
    <w:rsid w:val="00E10A5F"/>
    <w:rsid w:val="00E12C50"/>
    <w:rsid w:val="00E16FEF"/>
    <w:rsid w:val="00E27428"/>
    <w:rsid w:val="00E472A5"/>
    <w:rsid w:val="00E57B57"/>
    <w:rsid w:val="00E624B9"/>
    <w:rsid w:val="00E659FD"/>
    <w:rsid w:val="00E669E1"/>
    <w:rsid w:val="00E80251"/>
    <w:rsid w:val="00E81BE7"/>
    <w:rsid w:val="00E82E87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85F0B"/>
    <w:rsid w:val="00F90A43"/>
    <w:rsid w:val="00F95B8C"/>
    <w:rsid w:val="00FB7705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35FA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CD1D6-B0D2-48CF-8A59-F32F8125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284</cp:revision>
  <cp:lastPrinted>2022-08-23T06:31:00Z</cp:lastPrinted>
  <dcterms:created xsi:type="dcterms:W3CDTF">2015-03-03T07:14:00Z</dcterms:created>
  <dcterms:modified xsi:type="dcterms:W3CDTF">2024-11-06T11:53:00Z</dcterms:modified>
</cp:coreProperties>
</file>